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CF" w:rsidRPr="00F650CF" w:rsidRDefault="00F650CF" w:rsidP="00F650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50CF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405pt;margin-top:-19.45pt;width:27pt;height:27pt;z-index:251660288" stroked="f"/>
        </w:pict>
      </w:r>
      <w:r w:rsidRPr="00F650CF">
        <w:rPr>
          <w:rFonts w:ascii="TH SarabunPSK" w:hAnsi="TH SarabunPSK" w:cs="TH SarabunPSK"/>
          <w:b/>
          <w:bCs/>
          <w:sz w:val="32"/>
          <w:szCs w:val="32"/>
          <w:cs/>
        </w:rPr>
        <w:t>การปรับแก้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รายงานการวิจัยตามข้อเสนอแนะของผู้ทรงคุณวุฒิ</w:t>
      </w:r>
    </w:p>
    <w:p w:rsidR="00F650CF" w:rsidRPr="00F650CF" w:rsidRDefault="00F650CF" w:rsidP="00F650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50C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</w:p>
    <w:p w:rsidR="00F650CF" w:rsidRPr="00F650CF" w:rsidRDefault="00F650CF" w:rsidP="00F650CF">
      <w:pPr>
        <w:ind w:firstLine="900"/>
        <w:rPr>
          <w:rFonts w:ascii="TH SarabunPSK" w:hAnsi="TH SarabunPSK" w:cs="TH SarabunPSK"/>
          <w:sz w:val="32"/>
          <w:szCs w:val="32"/>
        </w:rPr>
      </w:pPr>
      <w:r w:rsidRPr="00F650CF">
        <w:rPr>
          <w:rFonts w:ascii="TH SarabunPSK" w:hAnsi="TH SarabunPSK" w:cs="TH SarabunPSK"/>
          <w:sz w:val="32"/>
          <w:szCs w:val="32"/>
          <w:cs/>
        </w:rPr>
        <w:t xml:space="preserve">                      .................................................................................</w:t>
      </w:r>
    </w:p>
    <w:p w:rsidR="00F650CF" w:rsidRPr="00F650CF" w:rsidRDefault="00F650CF" w:rsidP="00F650CF">
      <w:pPr>
        <w:ind w:right="-334" w:firstLine="90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650CF">
        <w:rPr>
          <w:rFonts w:ascii="TH SarabunPSK" w:hAnsi="TH SarabunPSK" w:cs="TH SarabunPSK"/>
          <w:sz w:val="32"/>
          <w:szCs w:val="32"/>
          <w:cs/>
        </w:rPr>
        <w:t>ข้าพเจ้าได้ดำเนินการปรับแก้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รายงานการวิจัย</w:t>
      </w:r>
      <w:r w:rsidRPr="00F650CF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F650CF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F650CF" w:rsidRPr="00F650CF" w:rsidRDefault="00F650CF" w:rsidP="00F650CF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3716"/>
        <w:gridCol w:w="5576"/>
      </w:tblGrid>
      <w:tr w:rsidR="00F650CF" w:rsidRPr="00F650CF" w:rsidTr="008400BF">
        <w:tc>
          <w:tcPr>
            <w:tcW w:w="428" w:type="dxa"/>
          </w:tcPr>
          <w:p w:rsidR="00F650CF" w:rsidRPr="00F650CF" w:rsidRDefault="00F650CF" w:rsidP="00840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50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16" w:type="dxa"/>
          </w:tcPr>
          <w:p w:rsidR="00F650CF" w:rsidRPr="00F650CF" w:rsidRDefault="00F650CF" w:rsidP="00F650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50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ทรงคุณวุฒิ</w:t>
            </w:r>
          </w:p>
        </w:tc>
        <w:tc>
          <w:tcPr>
            <w:tcW w:w="5576" w:type="dxa"/>
          </w:tcPr>
          <w:p w:rsidR="00F650CF" w:rsidRPr="00F650CF" w:rsidRDefault="00F650CF" w:rsidP="00840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50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การปรับแก้</w:t>
            </w:r>
          </w:p>
        </w:tc>
      </w:tr>
      <w:tr w:rsidR="00F650CF" w:rsidRPr="00F650CF" w:rsidTr="008400BF">
        <w:tc>
          <w:tcPr>
            <w:tcW w:w="428" w:type="dxa"/>
          </w:tcPr>
          <w:p w:rsidR="00F650CF" w:rsidRPr="00F650CF" w:rsidRDefault="00F650CF" w:rsidP="00840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6" w:type="dxa"/>
          </w:tcPr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6" w:type="dxa"/>
          </w:tcPr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50CF" w:rsidRPr="00F650CF" w:rsidTr="008400BF">
        <w:tc>
          <w:tcPr>
            <w:tcW w:w="428" w:type="dxa"/>
          </w:tcPr>
          <w:p w:rsidR="00F650CF" w:rsidRPr="00F650CF" w:rsidRDefault="00F650CF" w:rsidP="00840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6" w:type="dxa"/>
          </w:tcPr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6" w:type="dxa"/>
          </w:tcPr>
          <w:p w:rsidR="00F650CF" w:rsidRPr="00F650CF" w:rsidRDefault="00F650CF" w:rsidP="008400BF">
            <w:pPr>
              <w:tabs>
                <w:tab w:val="left" w:pos="9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0CF" w:rsidRPr="00F650CF" w:rsidTr="008400BF">
        <w:tc>
          <w:tcPr>
            <w:tcW w:w="428" w:type="dxa"/>
          </w:tcPr>
          <w:p w:rsidR="00F650CF" w:rsidRPr="00F650CF" w:rsidRDefault="00F650CF" w:rsidP="008400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16" w:type="dxa"/>
          </w:tcPr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6" w:type="dxa"/>
          </w:tcPr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0CF" w:rsidRPr="00F650CF" w:rsidTr="008400BF">
        <w:tc>
          <w:tcPr>
            <w:tcW w:w="428" w:type="dxa"/>
          </w:tcPr>
          <w:p w:rsidR="00F650CF" w:rsidRPr="00F650CF" w:rsidRDefault="00F650CF" w:rsidP="00840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6" w:type="dxa"/>
          </w:tcPr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6" w:type="dxa"/>
          </w:tcPr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0CF" w:rsidRPr="00F650CF" w:rsidTr="008400BF">
        <w:tc>
          <w:tcPr>
            <w:tcW w:w="428" w:type="dxa"/>
          </w:tcPr>
          <w:p w:rsidR="00F650CF" w:rsidRPr="00F650CF" w:rsidRDefault="00F650CF" w:rsidP="00840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6" w:type="dxa"/>
          </w:tcPr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6" w:type="dxa"/>
          </w:tcPr>
          <w:p w:rsidR="00F650CF" w:rsidRPr="00F650CF" w:rsidRDefault="00F650CF" w:rsidP="008400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50CF" w:rsidRPr="00F650CF" w:rsidTr="008400BF">
        <w:tc>
          <w:tcPr>
            <w:tcW w:w="428" w:type="dxa"/>
          </w:tcPr>
          <w:p w:rsidR="00F650CF" w:rsidRPr="00F650CF" w:rsidRDefault="00F650CF" w:rsidP="00840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6" w:type="dxa"/>
          </w:tcPr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6" w:type="dxa"/>
          </w:tcPr>
          <w:p w:rsidR="00F650CF" w:rsidRPr="00F650CF" w:rsidRDefault="00F650CF" w:rsidP="008400BF">
            <w:pPr>
              <w:tabs>
                <w:tab w:val="left" w:pos="133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F650CF" w:rsidRPr="00F650CF" w:rsidTr="008400BF">
        <w:tc>
          <w:tcPr>
            <w:tcW w:w="428" w:type="dxa"/>
          </w:tcPr>
          <w:p w:rsidR="00F650CF" w:rsidRPr="00F650CF" w:rsidRDefault="00F650CF" w:rsidP="00840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6" w:type="dxa"/>
          </w:tcPr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6" w:type="dxa"/>
          </w:tcPr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50CF" w:rsidRPr="00F650CF" w:rsidTr="008400BF">
        <w:tc>
          <w:tcPr>
            <w:tcW w:w="428" w:type="dxa"/>
          </w:tcPr>
          <w:p w:rsidR="00F650CF" w:rsidRPr="00F650CF" w:rsidRDefault="00F650CF" w:rsidP="00840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6" w:type="dxa"/>
          </w:tcPr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6" w:type="dxa"/>
          </w:tcPr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50CF" w:rsidRPr="00F650CF" w:rsidTr="008400BF">
        <w:tc>
          <w:tcPr>
            <w:tcW w:w="428" w:type="dxa"/>
          </w:tcPr>
          <w:p w:rsidR="00F650CF" w:rsidRPr="00F650CF" w:rsidRDefault="00F650CF" w:rsidP="00840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6" w:type="dxa"/>
          </w:tcPr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6" w:type="dxa"/>
          </w:tcPr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50CF" w:rsidRPr="00F650CF" w:rsidTr="008400BF">
        <w:tc>
          <w:tcPr>
            <w:tcW w:w="428" w:type="dxa"/>
          </w:tcPr>
          <w:p w:rsidR="00F650CF" w:rsidRPr="00F650CF" w:rsidRDefault="00F650CF" w:rsidP="00840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6" w:type="dxa"/>
          </w:tcPr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Default="00F650CF" w:rsidP="008400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6" w:type="dxa"/>
          </w:tcPr>
          <w:p w:rsidR="00F650CF" w:rsidRPr="00F650CF" w:rsidRDefault="00F650CF" w:rsidP="008400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1595" w:rsidRDefault="00C21595" w:rsidP="00C2159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C21595" w:rsidRDefault="00C21595" w:rsidP="00C21595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:rsidR="00E17551" w:rsidRPr="00C21595" w:rsidRDefault="00C21595" w:rsidP="00C215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21595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C21595" w:rsidRPr="00C21595" w:rsidRDefault="00C21595" w:rsidP="00C21595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C21595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sectPr w:rsidR="00C21595" w:rsidRPr="00C21595" w:rsidSect="00C21595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50CF"/>
    <w:rsid w:val="0008747E"/>
    <w:rsid w:val="000F40B4"/>
    <w:rsid w:val="005D3FF6"/>
    <w:rsid w:val="00944BF0"/>
    <w:rsid w:val="00C21595"/>
    <w:rsid w:val="00D06537"/>
    <w:rsid w:val="00E17551"/>
    <w:rsid w:val="00F650CF"/>
    <w:rsid w:val="00FD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CF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jarunee</dc:creator>
  <cp:lastModifiedBy>jarunee</cp:lastModifiedBy>
  <cp:revision>2</cp:revision>
  <dcterms:created xsi:type="dcterms:W3CDTF">2016-02-12T09:02:00Z</dcterms:created>
  <dcterms:modified xsi:type="dcterms:W3CDTF">2016-02-12T09:07:00Z</dcterms:modified>
</cp:coreProperties>
</file>